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261D6" w14:textId="77777777" w:rsidR="00904BC9" w:rsidRPr="00904BC9" w:rsidRDefault="00904BC9" w:rsidP="00904BC9">
      <w:pPr>
        <w:spacing w:after="0" w:line="240" w:lineRule="auto"/>
        <w:jc w:val="right"/>
        <w:rPr>
          <w:rFonts w:ascii="Calibri" w:eastAsia="Times New Roman" w:hAnsi="Calibri" w:cs="Calibri"/>
          <w:b/>
          <w:kern w:val="0"/>
          <w:sz w:val="20"/>
          <w:szCs w:val="20"/>
          <w:lang w:eastAsia="sl-SI"/>
          <w14:ligatures w14:val="none"/>
        </w:rPr>
      </w:pPr>
      <w:r w:rsidRPr="00904BC9">
        <w:rPr>
          <w:rFonts w:ascii="Calibri" w:eastAsia="Times New Roman" w:hAnsi="Calibri" w:cs="Calibri"/>
          <w:b/>
          <w:kern w:val="0"/>
          <w:sz w:val="20"/>
          <w:szCs w:val="20"/>
          <w:lang w:eastAsia="sl-SI"/>
          <w14:ligatures w14:val="none"/>
        </w:rPr>
        <w:t>RAZPISNI OBRAZEC št. 13</w:t>
      </w:r>
    </w:p>
    <w:p w14:paraId="0AB01EFE" w14:textId="77777777" w:rsidR="00904BC9" w:rsidRPr="00904BC9" w:rsidRDefault="00904BC9" w:rsidP="00904BC9">
      <w:pPr>
        <w:spacing w:after="0" w:line="240" w:lineRule="auto"/>
        <w:rPr>
          <w:rFonts w:ascii="Calibri" w:eastAsia="Times New Roman" w:hAnsi="Calibri" w:cs="Calibri"/>
          <w:b/>
          <w:iCs/>
          <w:color w:val="000000"/>
          <w:kern w:val="0"/>
          <w:sz w:val="28"/>
          <w:szCs w:val="28"/>
          <w:lang w:eastAsia="sl-SI"/>
          <w14:ligatures w14:val="none"/>
        </w:rPr>
      </w:pPr>
    </w:p>
    <w:p w14:paraId="21A1BE5B" w14:textId="77777777" w:rsidR="00904BC9" w:rsidRPr="00904BC9" w:rsidRDefault="00904BC9" w:rsidP="00904BC9">
      <w:pPr>
        <w:spacing w:after="0" w:line="240" w:lineRule="auto"/>
        <w:jc w:val="center"/>
        <w:rPr>
          <w:rFonts w:ascii="Calibri" w:eastAsia="Times New Roman" w:hAnsi="Calibri" w:cs="Calibri"/>
          <w:b/>
          <w:iCs/>
          <w:color w:val="000000"/>
          <w:kern w:val="0"/>
          <w:sz w:val="28"/>
          <w:szCs w:val="28"/>
          <w:lang w:eastAsia="sl-SI"/>
          <w14:ligatures w14:val="none"/>
        </w:rPr>
      </w:pPr>
      <w:r w:rsidRPr="00904BC9">
        <w:rPr>
          <w:rFonts w:ascii="Calibri" w:eastAsia="Times New Roman" w:hAnsi="Calibri" w:cs="Calibri"/>
          <w:b/>
          <w:iCs/>
          <w:color w:val="000000"/>
          <w:kern w:val="0"/>
          <w:sz w:val="28"/>
          <w:szCs w:val="28"/>
          <w:lang w:eastAsia="sl-SI"/>
          <w14:ligatures w14:val="none"/>
        </w:rPr>
        <w:t>PROGRAM SEKCIJE IZVEDEN V PRETEKLEM LETU</w:t>
      </w:r>
    </w:p>
    <w:p w14:paraId="551078DB" w14:textId="77777777" w:rsidR="00904BC9" w:rsidRPr="00904BC9" w:rsidRDefault="00904BC9" w:rsidP="00904BC9">
      <w:pP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Cs w:val="28"/>
          <w:lang w:eastAsia="sl-SI"/>
          <w14:ligatures w14:val="none"/>
        </w:rPr>
      </w:pPr>
    </w:p>
    <w:tbl>
      <w:tblPr>
        <w:tblW w:w="0" w:type="auto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7"/>
        <w:gridCol w:w="1958"/>
        <w:gridCol w:w="1911"/>
      </w:tblGrid>
      <w:tr w:rsidR="00904BC9" w:rsidRPr="00904BC9" w14:paraId="1F0BDAE6" w14:textId="77777777" w:rsidTr="00341F62">
        <w:trPr>
          <w:cantSplit/>
        </w:trPr>
        <w:tc>
          <w:tcPr>
            <w:tcW w:w="9211" w:type="dxa"/>
            <w:gridSpan w:val="3"/>
            <w:tcBorders>
              <w:top w:val="double" w:sz="2" w:space="0" w:color="auto"/>
              <w:left w:val="double" w:sz="2" w:space="0" w:color="auto"/>
              <w:bottom w:val="dotted" w:sz="4" w:space="0" w:color="auto"/>
              <w:right w:val="double" w:sz="2" w:space="0" w:color="auto"/>
            </w:tcBorders>
            <w:vAlign w:val="center"/>
          </w:tcPr>
          <w:p w14:paraId="73F9548E" w14:textId="77777777" w:rsidR="00904BC9" w:rsidRPr="00904BC9" w:rsidRDefault="00904BC9" w:rsidP="00904B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3F2DB41C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</w:pPr>
            <w:r w:rsidRPr="00904BC9"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  <w:t>Naziv sekcije ali društva:</w:t>
            </w:r>
          </w:p>
          <w:p w14:paraId="57637EFF" w14:textId="77777777" w:rsidR="00904BC9" w:rsidRPr="00904BC9" w:rsidRDefault="00904BC9" w:rsidP="00904B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</w:tr>
      <w:tr w:rsidR="00904BC9" w:rsidRPr="00904BC9" w14:paraId="556E2303" w14:textId="77777777" w:rsidTr="00341F62">
        <w:tc>
          <w:tcPr>
            <w:tcW w:w="5290" w:type="dxa"/>
            <w:tcBorders>
              <w:top w:val="dotted" w:sz="4" w:space="0" w:color="auto"/>
              <w:left w:val="double" w:sz="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D9705D" w14:textId="77777777" w:rsidR="00904BC9" w:rsidRPr="00904BC9" w:rsidRDefault="00904BC9" w:rsidP="00904B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44B86C36" w14:textId="77777777" w:rsidR="00904BC9" w:rsidRPr="00904BC9" w:rsidRDefault="00904BC9" w:rsidP="00904B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</w:pPr>
            <w:r w:rsidRPr="00904BC9"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  <w:t>Naslov prireditve, revije, tekmovanja</w:t>
            </w:r>
          </w:p>
          <w:p w14:paraId="721C37F2" w14:textId="77777777" w:rsidR="00904BC9" w:rsidRPr="00904BC9" w:rsidRDefault="00904BC9" w:rsidP="00904B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9B2112" w14:textId="77777777" w:rsidR="00904BC9" w:rsidRPr="00904BC9" w:rsidRDefault="00904BC9" w:rsidP="00904B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</w:pPr>
            <w:r w:rsidRPr="00904BC9"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  <w:t>Nivo prireditve</w:t>
            </w:r>
          </w:p>
        </w:tc>
        <w:tc>
          <w:tcPr>
            <w:tcW w:w="19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2" w:space="0" w:color="auto"/>
            </w:tcBorders>
            <w:vAlign w:val="center"/>
          </w:tcPr>
          <w:p w14:paraId="3D508795" w14:textId="77777777" w:rsidR="00904BC9" w:rsidRPr="00904BC9" w:rsidRDefault="00904BC9" w:rsidP="00904B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</w:pPr>
            <w:r w:rsidRPr="00904BC9"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  <w:t>Kraj in datum</w:t>
            </w:r>
          </w:p>
        </w:tc>
      </w:tr>
      <w:tr w:rsidR="00904BC9" w:rsidRPr="00904BC9" w14:paraId="5A41750B" w14:textId="77777777" w:rsidTr="00341F62">
        <w:tc>
          <w:tcPr>
            <w:tcW w:w="5290" w:type="dxa"/>
            <w:tcBorders>
              <w:top w:val="dotted" w:sz="4" w:space="0" w:color="auto"/>
              <w:left w:val="double" w:sz="2" w:space="0" w:color="auto"/>
              <w:bottom w:val="dotted" w:sz="4" w:space="0" w:color="auto"/>
              <w:right w:val="dotted" w:sz="4" w:space="0" w:color="auto"/>
            </w:tcBorders>
          </w:tcPr>
          <w:p w14:paraId="7D4219A8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6BDF2DA0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6BE64D08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61A1F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9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2" w:space="0" w:color="auto"/>
            </w:tcBorders>
          </w:tcPr>
          <w:p w14:paraId="39C51EF5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</w:tr>
      <w:tr w:rsidR="00904BC9" w:rsidRPr="00904BC9" w14:paraId="010D36A4" w14:textId="77777777" w:rsidTr="00341F62">
        <w:tc>
          <w:tcPr>
            <w:tcW w:w="5290" w:type="dxa"/>
            <w:tcBorders>
              <w:top w:val="dotted" w:sz="4" w:space="0" w:color="auto"/>
              <w:left w:val="double" w:sz="2" w:space="0" w:color="auto"/>
              <w:bottom w:val="dotted" w:sz="4" w:space="0" w:color="auto"/>
              <w:right w:val="dotted" w:sz="4" w:space="0" w:color="auto"/>
            </w:tcBorders>
          </w:tcPr>
          <w:p w14:paraId="1C34113F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14866718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032DC8F5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30C30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9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2" w:space="0" w:color="auto"/>
            </w:tcBorders>
          </w:tcPr>
          <w:p w14:paraId="54775538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</w:tr>
      <w:tr w:rsidR="00904BC9" w:rsidRPr="00904BC9" w14:paraId="0F237369" w14:textId="77777777" w:rsidTr="00341F62">
        <w:tc>
          <w:tcPr>
            <w:tcW w:w="5290" w:type="dxa"/>
            <w:tcBorders>
              <w:top w:val="dotted" w:sz="4" w:space="0" w:color="auto"/>
              <w:left w:val="double" w:sz="2" w:space="0" w:color="auto"/>
              <w:bottom w:val="dotted" w:sz="4" w:space="0" w:color="auto"/>
              <w:right w:val="dotted" w:sz="4" w:space="0" w:color="auto"/>
            </w:tcBorders>
          </w:tcPr>
          <w:p w14:paraId="72F5D744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5C50338E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0BD6AA87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8ABA6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9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2" w:space="0" w:color="auto"/>
            </w:tcBorders>
          </w:tcPr>
          <w:p w14:paraId="75BDD864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</w:tr>
      <w:tr w:rsidR="00904BC9" w:rsidRPr="00904BC9" w14:paraId="2968A749" w14:textId="77777777" w:rsidTr="00341F62">
        <w:tc>
          <w:tcPr>
            <w:tcW w:w="5290" w:type="dxa"/>
            <w:tcBorders>
              <w:top w:val="dotted" w:sz="4" w:space="0" w:color="auto"/>
              <w:left w:val="double" w:sz="2" w:space="0" w:color="auto"/>
              <w:bottom w:val="dotted" w:sz="4" w:space="0" w:color="auto"/>
              <w:right w:val="dotted" w:sz="4" w:space="0" w:color="auto"/>
            </w:tcBorders>
          </w:tcPr>
          <w:p w14:paraId="5E0F3904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090B3F4C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0F880F38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C8B31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9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2" w:space="0" w:color="auto"/>
            </w:tcBorders>
          </w:tcPr>
          <w:p w14:paraId="6934CB50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</w:tr>
      <w:tr w:rsidR="00904BC9" w:rsidRPr="00904BC9" w14:paraId="30A67FA4" w14:textId="77777777" w:rsidTr="00341F62">
        <w:tc>
          <w:tcPr>
            <w:tcW w:w="5290" w:type="dxa"/>
            <w:tcBorders>
              <w:top w:val="dotted" w:sz="4" w:space="0" w:color="auto"/>
              <w:left w:val="double" w:sz="2" w:space="0" w:color="auto"/>
              <w:bottom w:val="dotted" w:sz="4" w:space="0" w:color="auto"/>
              <w:right w:val="dotted" w:sz="4" w:space="0" w:color="auto"/>
            </w:tcBorders>
          </w:tcPr>
          <w:p w14:paraId="2EE67296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59C6C0E1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38E25028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9CEE5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9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2" w:space="0" w:color="auto"/>
            </w:tcBorders>
          </w:tcPr>
          <w:p w14:paraId="27F30228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</w:tr>
      <w:tr w:rsidR="00904BC9" w:rsidRPr="00904BC9" w14:paraId="53682D1C" w14:textId="77777777" w:rsidTr="00341F62">
        <w:tc>
          <w:tcPr>
            <w:tcW w:w="5290" w:type="dxa"/>
            <w:tcBorders>
              <w:top w:val="dotted" w:sz="4" w:space="0" w:color="auto"/>
              <w:left w:val="double" w:sz="2" w:space="0" w:color="auto"/>
              <w:bottom w:val="dotted" w:sz="4" w:space="0" w:color="auto"/>
              <w:right w:val="dotted" w:sz="4" w:space="0" w:color="auto"/>
            </w:tcBorders>
          </w:tcPr>
          <w:p w14:paraId="7E7B7883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61CB33CC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4B8EFCD7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694E1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9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2" w:space="0" w:color="auto"/>
            </w:tcBorders>
          </w:tcPr>
          <w:p w14:paraId="110A4E3D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</w:tr>
      <w:tr w:rsidR="00904BC9" w:rsidRPr="00904BC9" w14:paraId="207815FA" w14:textId="77777777" w:rsidTr="00341F62">
        <w:tc>
          <w:tcPr>
            <w:tcW w:w="5290" w:type="dxa"/>
            <w:tcBorders>
              <w:top w:val="dotted" w:sz="4" w:space="0" w:color="auto"/>
              <w:left w:val="double" w:sz="2" w:space="0" w:color="auto"/>
              <w:bottom w:val="dotted" w:sz="4" w:space="0" w:color="auto"/>
              <w:right w:val="dotted" w:sz="4" w:space="0" w:color="auto"/>
            </w:tcBorders>
          </w:tcPr>
          <w:p w14:paraId="5E9778CA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7401D39E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0520465E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84244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9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2" w:space="0" w:color="auto"/>
            </w:tcBorders>
          </w:tcPr>
          <w:p w14:paraId="0352F470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</w:tr>
      <w:tr w:rsidR="00904BC9" w:rsidRPr="00904BC9" w14:paraId="2F5E7DA0" w14:textId="77777777" w:rsidTr="00341F62">
        <w:tc>
          <w:tcPr>
            <w:tcW w:w="5290" w:type="dxa"/>
            <w:tcBorders>
              <w:top w:val="dotted" w:sz="4" w:space="0" w:color="auto"/>
              <w:left w:val="double" w:sz="2" w:space="0" w:color="auto"/>
              <w:bottom w:val="dotted" w:sz="4" w:space="0" w:color="auto"/>
              <w:right w:val="dotted" w:sz="4" w:space="0" w:color="auto"/>
            </w:tcBorders>
          </w:tcPr>
          <w:p w14:paraId="39EFCE85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3FD2A5B9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0F2C8925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6093D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9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2" w:space="0" w:color="auto"/>
            </w:tcBorders>
          </w:tcPr>
          <w:p w14:paraId="28ED36DD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</w:tr>
      <w:tr w:rsidR="00904BC9" w:rsidRPr="00904BC9" w14:paraId="6D283EDC" w14:textId="77777777" w:rsidTr="00341F62">
        <w:tc>
          <w:tcPr>
            <w:tcW w:w="5290" w:type="dxa"/>
            <w:tcBorders>
              <w:top w:val="dotted" w:sz="4" w:space="0" w:color="auto"/>
              <w:left w:val="double" w:sz="2" w:space="0" w:color="auto"/>
              <w:bottom w:val="double" w:sz="2" w:space="0" w:color="auto"/>
              <w:right w:val="dotted" w:sz="4" w:space="0" w:color="auto"/>
            </w:tcBorders>
          </w:tcPr>
          <w:p w14:paraId="57062596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21DCC9C1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2E34B7EC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uble" w:sz="2" w:space="0" w:color="auto"/>
              <w:right w:val="dotted" w:sz="4" w:space="0" w:color="auto"/>
            </w:tcBorders>
          </w:tcPr>
          <w:p w14:paraId="3780A529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941" w:type="dxa"/>
            <w:tcBorders>
              <w:top w:val="dotted" w:sz="4" w:space="0" w:color="auto"/>
              <w:left w:val="dotted" w:sz="4" w:space="0" w:color="auto"/>
              <w:bottom w:val="double" w:sz="2" w:space="0" w:color="auto"/>
              <w:right w:val="double" w:sz="2" w:space="0" w:color="auto"/>
            </w:tcBorders>
          </w:tcPr>
          <w:p w14:paraId="5D4CFA39" w14:textId="77777777" w:rsidR="00904BC9" w:rsidRPr="00904BC9" w:rsidRDefault="00904BC9" w:rsidP="00904B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</w:tr>
    </w:tbl>
    <w:p w14:paraId="3C007C2D" w14:textId="77777777" w:rsidR="00904BC9" w:rsidRPr="00904BC9" w:rsidRDefault="00904BC9" w:rsidP="00904BC9">
      <w:pP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Cs w:val="28"/>
          <w:lang w:eastAsia="sl-SI"/>
          <w14:ligatures w14:val="none"/>
        </w:rPr>
      </w:pPr>
    </w:p>
    <w:p w14:paraId="79A8A6BB" w14:textId="77777777" w:rsidR="00904BC9" w:rsidRPr="00904BC9" w:rsidRDefault="00904BC9" w:rsidP="00904BC9">
      <w:pPr>
        <w:spacing w:after="0" w:line="360" w:lineRule="auto"/>
        <w:rPr>
          <w:rFonts w:ascii="Calibri" w:eastAsia="Times New Roman" w:hAnsi="Calibri" w:cs="Calibri"/>
          <w:b/>
          <w:color w:val="000000"/>
          <w:kern w:val="0"/>
          <w:sz w:val="22"/>
          <w:szCs w:val="22"/>
          <w:u w:val="single"/>
          <w:lang w:eastAsia="sl-SI"/>
          <w14:ligatures w14:val="none"/>
        </w:rPr>
      </w:pPr>
      <w:r w:rsidRPr="00904BC9">
        <w:rPr>
          <w:rFonts w:ascii="Calibri" w:eastAsia="Times New Roman" w:hAnsi="Calibri" w:cs="Calibri"/>
          <w:b/>
          <w:color w:val="000000"/>
          <w:kern w:val="0"/>
          <w:sz w:val="22"/>
          <w:szCs w:val="22"/>
          <w:u w:val="single"/>
          <w:lang w:eastAsia="sl-SI"/>
          <w14:ligatures w14:val="none"/>
        </w:rPr>
        <w:t>Navodila za izpolnjevanje obrazca:</w:t>
      </w:r>
    </w:p>
    <w:p w14:paraId="561152B6" w14:textId="77777777" w:rsidR="00904BC9" w:rsidRPr="00904BC9" w:rsidRDefault="00904BC9" w:rsidP="00904BC9">
      <w:pP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  <w:r w:rsidRPr="00904BC9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sl-SI"/>
          <w14:ligatures w14:val="none"/>
        </w:rPr>
        <w:t>Naziv sekcije ali društva</w:t>
      </w:r>
      <w:r w:rsidRPr="00904BC9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 xml:space="preserve">: </w:t>
      </w:r>
      <w:r w:rsidRPr="00904BC9">
        <w:rPr>
          <w:rFonts w:ascii="Calibri" w:eastAsia="Times New Roman" w:hAnsi="Calibri" w:cs="Calibri"/>
          <w:bCs/>
          <w:color w:val="000000"/>
          <w:kern w:val="0"/>
          <w:sz w:val="20"/>
          <w:szCs w:val="20"/>
          <w:lang w:eastAsia="sl-SI"/>
          <w14:ligatures w14:val="none"/>
        </w:rPr>
        <w:t>navedite ime društva oziroma ene izmed sekcij, ki delujejo v društvu.</w:t>
      </w:r>
      <w:r w:rsidRPr="00904BC9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 xml:space="preserve"> </w:t>
      </w:r>
      <w:r w:rsidRPr="00904BC9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sl-SI"/>
          <w14:ligatures w14:val="none"/>
        </w:rPr>
        <w:t>Vsaka sekcija izpolni svoj obrazec</w:t>
      </w:r>
      <w:r w:rsidRPr="00904BC9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>.</w:t>
      </w:r>
    </w:p>
    <w:p w14:paraId="719EF6D7" w14:textId="77777777" w:rsidR="00904BC9" w:rsidRPr="00904BC9" w:rsidRDefault="00904BC9" w:rsidP="00904BC9">
      <w:pP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</w:p>
    <w:p w14:paraId="7A70976E" w14:textId="77777777" w:rsidR="00904BC9" w:rsidRPr="00904BC9" w:rsidRDefault="00904BC9" w:rsidP="00904BC9">
      <w:pP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0"/>
          <w:szCs w:val="20"/>
          <w:lang w:eastAsia="sl-SI"/>
          <w14:ligatures w14:val="none"/>
        </w:rPr>
      </w:pPr>
      <w:r w:rsidRPr="00904BC9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sl-SI"/>
          <w14:ligatures w14:val="none"/>
        </w:rPr>
        <w:t>Naslov prireditve</w:t>
      </w:r>
      <w:r w:rsidRPr="00904BC9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 xml:space="preserve">: </w:t>
      </w:r>
      <w:r w:rsidRPr="00904BC9">
        <w:rPr>
          <w:rFonts w:ascii="Calibri" w:eastAsia="Times New Roman" w:hAnsi="Calibri" w:cs="Calibri"/>
          <w:bCs/>
          <w:color w:val="000000"/>
          <w:kern w:val="0"/>
          <w:sz w:val="20"/>
          <w:szCs w:val="20"/>
          <w:lang w:eastAsia="sl-SI"/>
          <w14:ligatures w14:val="none"/>
        </w:rPr>
        <w:t>navedite uradni naslov prireditve, na kateri ste sodelovali.</w:t>
      </w:r>
    </w:p>
    <w:p w14:paraId="4C6E4495" w14:textId="77777777" w:rsidR="00904BC9" w:rsidRPr="00904BC9" w:rsidRDefault="00904BC9" w:rsidP="00904BC9">
      <w:pP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</w:p>
    <w:p w14:paraId="3D49D814" w14:textId="77777777" w:rsidR="00904BC9" w:rsidRPr="00904BC9" w:rsidRDefault="00904BC9" w:rsidP="00904BC9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  <w:r w:rsidRPr="00904BC9">
        <w:rPr>
          <w:rFonts w:ascii="Calibri" w:eastAsia="Times New Roman" w:hAnsi="Calibri" w:cs="Calibri"/>
          <w:b/>
          <w:bCs/>
          <w:kern w:val="0"/>
          <w:sz w:val="22"/>
          <w:szCs w:val="22"/>
          <w:lang w:eastAsia="sl-SI"/>
          <w14:ligatures w14:val="none"/>
        </w:rPr>
        <w:t>Nivo prireditve</w:t>
      </w:r>
      <w:r w:rsidRPr="00904BC9"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  <w:t xml:space="preserve">: </w:t>
      </w:r>
      <w:r w:rsidRPr="00904BC9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>navedite nivo prireditve. Nivoji so sledeči: občinski nivo, območni nivo, med območni (regijski) nivo ter državni in meddržavni nivo.</w:t>
      </w:r>
    </w:p>
    <w:p w14:paraId="34C4021D" w14:textId="77777777" w:rsidR="00904BC9" w:rsidRDefault="00904BC9"/>
    <w:sectPr w:rsidR="00904BC9" w:rsidSect="00904BC9">
      <w:footerReference w:type="default" r:id="rId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349D6" w14:textId="77777777" w:rsidR="00904BC9" w:rsidRDefault="00904BC9">
    <w:pPr>
      <w:pStyle w:val="Nog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4647707" w14:textId="77777777" w:rsidR="00904BC9" w:rsidRDefault="00904BC9">
    <w:pPr>
      <w:pStyle w:val="Nog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BC9"/>
    <w:rsid w:val="00904BC9"/>
    <w:rsid w:val="00F8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5D3D1"/>
  <w15:chartTrackingRefBased/>
  <w15:docId w15:val="{A5F1A5A3-7803-4074-96F2-5195F7106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904B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04B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04BC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04B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04BC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04B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04B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04B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04B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04BC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04B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04BC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04BC9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04BC9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04BC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04BC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04BC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04BC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04B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904B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04B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904B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04B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904BC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04BC9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904BC9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04B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04BC9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04BC9"/>
    <w:rPr>
      <w:b/>
      <w:bCs/>
      <w:smallCaps/>
      <w:color w:val="2F5496" w:themeColor="accent1" w:themeShade="BF"/>
      <w:spacing w:val="5"/>
    </w:rPr>
  </w:style>
  <w:style w:type="paragraph" w:styleId="Noga">
    <w:name w:val="footer"/>
    <w:basedOn w:val="Navaden"/>
    <w:link w:val="NogaZnak"/>
    <w:uiPriority w:val="99"/>
    <w:rsid w:val="00904B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character" w:customStyle="1" w:styleId="NogaZnak">
    <w:name w:val="Noga Znak"/>
    <w:basedOn w:val="Privzetapisavaodstavka"/>
    <w:link w:val="Noga"/>
    <w:uiPriority w:val="99"/>
    <w:rsid w:val="00904BC9"/>
    <w:rPr>
      <w:rFonts w:ascii="Times New Roman" w:eastAsia="Times New Roman" w:hAnsi="Times New Roman" w:cs="Times New Roman"/>
      <w:kern w:val="0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Kmetec</dc:creator>
  <cp:keywords/>
  <dc:description/>
  <cp:lastModifiedBy>Brigita Kmetec</cp:lastModifiedBy>
  <cp:revision>1</cp:revision>
  <dcterms:created xsi:type="dcterms:W3CDTF">2026-01-13T08:14:00Z</dcterms:created>
  <dcterms:modified xsi:type="dcterms:W3CDTF">2026-01-13T08:15:00Z</dcterms:modified>
</cp:coreProperties>
</file>